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A507" w14:textId="0EA8D893" w:rsidR="00AE46C3" w:rsidRPr="008C5F16" w:rsidRDefault="009F1F12" w:rsidP="00BA1276">
      <w:pPr>
        <w:pBdr>
          <w:bottom w:val="single" w:sz="6" w:space="1" w:color="DDDDDD"/>
        </w:pBdr>
        <w:spacing w:after="0" w:line="240" w:lineRule="auto"/>
        <w:rPr>
          <w:rFonts w:ascii="Helvetica" w:eastAsia="Times New Roman" w:hAnsi="Helvetica" w:cs="Times New Roman"/>
          <w:b/>
          <w:bCs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BA1276">
        <w:rPr>
          <w:rFonts w:ascii="Helvetica" w:eastAsia="Times New Roman" w:hAnsi="Helvetica" w:cs="Times New Roman"/>
          <w:b/>
          <w:bCs/>
          <w:sz w:val="24"/>
          <w:szCs w:val="24"/>
        </w:rPr>
        <w:t xml:space="preserve">                      </w:t>
      </w:r>
    </w:p>
    <w:p w14:paraId="2CF7A508" w14:textId="7900041F" w:rsidR="009F1F12" w:rsidRPr="008C5F16" w:rsidRDefault="00BA1276" w:rsidP="00BA1276">
      <w:pPr>
        <w:pBdr>
          <w:bottom w:val="single" w:sz="6" w:space="1" w:color="DDDDDD"/>
        </w:pBdr>
        <w:spacing w:after="0" w:line="240" w:lineRule="auto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</w:rPr>
        <w:t xml:space="preserve">Please fill out in detail and return </w:t>
      </w:r>
      <w:r w:rsidR="00D77C4E" w:rsidRPr="008C5F16">
        <w:rPr>
          <w:rFonts w:ascii="Amasis MT Pro Medium" w:eastAsia="Times New Roman" w:hAnsi="Amasis MT Pro Medium" w:cs="Times New Roman"/>
          <w:b/>
          <w:bCs/>
          <w:sz w:val="18"/>
          <w:szCs w:val="18"/>
        </w:rPr>
        <w:t xml:space="preserve">it </w:t>
      </w: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</w:rPr>
        <w:t>to</w:t>
      </w:r>
      <w:r w:rsidRPr="008C5F16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</w:t>
      </w:r>
      <w:hyperlink r:id="rId6" w:history="1">
        <w:r w:rsidR="0097339A" w:rsidRPr="00DD68A3">
          <w:rPr>
            <w:rStyle w:val="Hyperlink"/>
            <w:rFonts w:ascii="Amasis MT Pro Medium" w:eastAsia="Times New Roman" w:hAnsi="Amasis MT Pro Medium" w:cs="Times New Roman"/>
            <w:b/>
            <w:bCs/>
            <w:sz w:val="18"/>
            <w:szCs w:val="18"/>
            <w:highlight w:val="cyan"/>
          </w:rPr>
          <w:t>clinical@kencrest.org</w:t>
        </w:r>
      </w:hyperlink>
      <w:r w:rsidR="0097339A">
        <w:rPr>
          <w:rFonts w:ascii="Amasis MT Pro Medium" w:eastAsia="Times New Roman" w:hAnsi="Amasis MT Pro Medium" w:cs="Times New Roman"/>
          <w:b/>
          <w:bCs/>
          <w:sz w:val="18"/>
          <w:szCs w:val="18"/>
        </w:rPr>
        <w:t xml:space="preserve">; (copy </w:t>
      </w:r>
      <w:proofErr w:type="gramStart"/>
      <w:r w:rsidR="0097339A">
        <w:rPr>
          <w:rFonts w:ascii="Amasis MT Pro Medium" w:eastAsia="Times New Roman" w:hAnsi="Amasis MT Pro Medium" w:cs="Times New Roman"/>
          <w:b/>
          <w:bCs/>
          <w:sz w:val="18"/>
          <w:szCs w:val="18"/>
        </w:rPr>
        <w:t>autumn.miller@kencrest.org)</w:t>
      </w:r>
      <w:r w:rsidR="008C5F16">
        <w:rPr>
          <w:rFonts w:ascii="Amasis MT Pro Medium" w:eastAsia="Times New Roman" w:hAnsi="Amasis MT Pro Medium" w:cs="Times New Roman"/>
          <w:b/>
          <w:bCs/>
          <w:sz w:val="18"/>
          <w:szCs w:val="18"/>
        </w:rPr>
        <w:t xml:space="preserve"> </w:t>
      </w:r>
      <w:r w:rsidR="008C5F16" w:rsidRPr="008C5F16">
        <w:rPr>
          <w:rFonts w:ascii="Amasis MT Pro Medium" w:eastAsia="Times New Roman" w:hAnsi="Amasis MT Pro Medium" w:cs="Times New Roman"/>
          <w:b/>
          <w:bCs/>
          <w:sz w:val="18"/>
          <w:szCs w:val="18"/>
        </w:rPr>
        <w:t xml:space="preserve">  </w:t>
      </w:r>
      <w:proofErr w:type="gramEnd"/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Referral Date:</w:t>
      </w:r>
      <w:r w:rsidRPr="008C5F16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</w:t>
      </w:r>
    </w:p>
    <w:p w14:paraId="2CF7A509" w14:textId="3498BC28" w:rsidR="009F1F12" w:rsidRPr="008C5F16" w:rsidRDefault="009F1F12" w:rsidP="009F1F12">
      <w:pPr>
        <w:spacing w:after="0" w:line="240" w:lineRule="auto"/>
        <w:rPr>
          <w:rFonts w:ascii="Amasis MT Pro Medium" w:eastAsia="Times New Roman" w:hAnsi="Amasis MT Pro Medium" w:cs="Times New Roman"/>
          <w:b/>
          <w:bCs/>
          <w:sz w:val="18"/>
          <w:szCs w:val="18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Specialty Requested</w:t>
      </w: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2696"/>
        <w:gridCol w:w="2519"/>
        <w:gridCol w:w="2873"/>
      </w:tblGrid>
      <w:tr w:rsidR="009F1F12" w:rsidRPr="0008615A" w14:paraId="2CF7A50E" w14:textId="77777777" w:rsidTr="00EF4727">
        <w:trPr>
          <w:trHeight w:hRule="exact" w:val="28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0A" w14:textId="77777777" w:rsidR="009F1F12" w:rsidRPr="008C5F16" w:rsidRDefault="009F1F12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Behavior</w:t>
            </w:r>
            <w:r w:rsidR="002931E2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Supports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-152809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0B" w14:textId="77777777" w:rsidR="009F1F12" w:rsidRPr="008C5F16" w:rsidRDefault="009F1F12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Sexuality</w:t>
            </w:r>
            <w:r w:rsidR="002931E2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Supports &amp; Education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2241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0C" w14:textId="77777777" w:rsidR="009F1F12" w:rsidRPr="008C5F16" w:rsidRDefault="009F1F12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Communication</w:t>
            </w:r>
            <w:r w:rsidR="002931E2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Specialist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47210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0D" w14:textId="39D4BE2E" w:rsidR="009F1F12" w:rsidRPr="008C5F16" w:rsidRDefault="00402A33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Speech</w:t>
            </w:r>
            <w:r w:rsidR="00DE64D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and 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Language</w:t>
            </w:r>
            <w:r w:rsidR="002931E2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r w:rsidR="00DE64D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Therapy/Eval</w:t>
            </w:r>
            <w:r w:rsidR="009F1F12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-117264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F12"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  <w:r w:rsidR="009F1F12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</w:p>
        </w:tc>
      </w:tr>
      <w:tr w:rsidR="009F1F12" w:rsidRPr="0008615A" w14:paraId="2CF7A513" w14:textId="77777777" w:rsidTr="00AF5EEA">
        <w:trPr>
          <w:trHeight w:hRule="exact" w:val="28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CF7A50F" w14:textId="77777777" w:rsidR="009F1F12" w:rsidRPr="008C5F16" w:rsidRDefault="00A0575A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Occupational Therapy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-82604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EA"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0" w14:textId="77777777" w:rsidR="009F1F12" w:rsidRPr="008C5F16" w:rsidRDefault="00A0575A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Music Therapy</w:t>
            </w:r>
            <w:r w:rsidR="009F1F12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20774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F12"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1" w14:textId="716FF727" w:rsidR="009F1F12" w:rsidRPr="008C5F16" w:rsidRDefault="009E682F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Group (Art, Grief, etc.)</w:t>
            </w:r>
            <w:r w:rsidR="009F1F12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8185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F12"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2" w14:textId="74FA581E" w:rsidR="009F1F12" w:rsidRPr="008C5F16" w:rsidRDefault="00F9596C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Assistive Technology</w:t>
            </w:r>
            <w:r w:rsidR="00582BA5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(SLP also)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175793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B27270" w:rsidRPr="0008615A" w14:paraId="7D61F04D" w14:textId="77777777" w:rsidTr="00AF5EEA">
        <w:trPr>
          <w:trHeight w:hRule="exact" w:val="28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4DC531D" w14:textId="70B6C1F6" w:rsidR="00B27270" w:rsidRPr="008C5F16" w:rsidRDefault="00B27270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Supporting </w:t>
            </w:r>
            <w:r w:rsid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Res </w:t>
            </w:r>
            <w:r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Referral</w:t>
            </w:r>
            <w:r w:rsidR="00097993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(Internal)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-23724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36D7CAB" w14:textId="77777777" w:rsidR="00B27270" w:rsidRPr="008C5F16" w:rsidRDefault="00B27270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A5483B6" w14:textId="77777777" w:rsidR="00B27270" w:rsidRPr="008C5F16" w:rsidRDefault="00B27270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74DC3EA" w14:textId="77777777" w:rsidR="00B27270" w:rsidRPr="008C5F16" w:rsidRDefault="00B27270" w:rsidP="00C43688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</w:p>
        </w:tc>
      </w:tr>
      <w:tr w:rsidR="00AF5EEA" w:rsidRPr="0008615A" w14:paraId="2CF7A515" w14:textId="77777777" w:rsidTr="00AF5EEA">
        <w:trPr>
          <w:trHeight w:hRule="exact" w:val="288"/>
          <w:tblHeader/>
        </w:trPr>
        <w:tc>
          <w:tcPr>
            <w:tcW w:w="5000" w:type="pct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CF7A514" w14:textId="388AF6D4" w:rsidR="00AF5EEA" w:rsidRPr="008C5F16" w:rsidRDefault="0094590C" w:rsidP="00C43688">
            <w:pPr>
              <w:spacing w:after="225" w:line="240" w:lineRule="auto"/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24"/>
                <w:szCs w:val="24"/>
              </w:rPr>
            </w:pPr>
            <w:r w:rsidRPr="008C5F16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Location</w:t>
            </w:r>
            <w:r w:rsidR="002E5308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(s)</w:t>
            </w:r>
            <w:r w:rsidRPr="008C5F16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 xml:space="preserve"> of Services</w:t>
            </w:r>
            <w:r w:rsidR="00AF5EEA" w:rsidRPr="008C5F16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2931E2" w:rsidRPr="0008615A" w14:paraId="2CF7A51A" w14:textId="77777777" w:rsidTr="006640FE">
        <w:trPr>
          <w:trHeight w:hRule="exact" w:val="28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CF7A516" w14:textId="486D3968" w:rsidR="002931E2" w:rsidRPr="008C5F16" w:rsidRDefault="002931E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Family</w:t>
            </w:r>
            <w:r w:rsid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/Own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Home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168178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421"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7" w14:textId="0BD936B7" w:rsidR="002931E2" w:rsidRPr="008C5F16" w:rsidRDefault="00A0575A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Residential Home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-15805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  <w:r w:rsid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(CLA, LS, SIL)</w:t>
            </w:r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8" w14:textId="77777777" w:rsidR="002931E2" w:rsidRPr="008C5F16" w:rsidRDefault="00AF5EEA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Work/Community</w:t>
            </w:r>
            <w:r w:rsidR="00A0575A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-10427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A"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9" w14:textId="77777777" w:rsidR="002931E2" w:rsidRPr="008C5F16" w:rsidRDefault="002931E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Other (please specify):</w:t>
            </w:r>
          </w:p>
        </w:tc>
      </w:tr>
      <w:tr w:rsidR="0020130C" w:rsidRPr="0008615A" w14:paraId="2CF7A51F" w14:textId="77777777" w:rsidTr="006640FE">
        <w:trPr>
          <w:trHeight w:hRule="exact" w:val="328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CF7A51B" w14:textId="1184DAE0" w:rsidR="0020130C" w:rsidRPr="008C5F16" w:rsidRDefault="0020130C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  <w:highlight w:val="cyan"/>
              </w:rPr>
              <w:t>Service provision style preferred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C" w14:textId="39699D36" w:rsidR="0020130C" w:rsidRPr="008C5F16" w:rsidRDefault="0020130C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r w:rsidR="0097339A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Hybrid</w:t>
            </w:r>
            <w:r w:rsid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-Flexible</w:t>
            </w:r>
            <w:r w:rsidR="0097339A"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185236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9A"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 </w:t>
            </w:r>
          </w:p>
        </w:tc>
        <w:tc>
          <w:tcPr>
            <w:tcW w:w="11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D" w14:textId="24EBE107" w:rsidR="0020130C" w:rsidRPr="008C5F16" w:rsidRDefault="0020130C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Remote</w:t>
            </w:r>
            <w:r w:rsid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/Telehealth 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-15755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1E" w14:textId="23C0F0B8" w:rsidR="0020130C" w:rsidRPr="008C5F16" w:rsidRDefault="0097339A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In-Person</w:t>
            </w:r>
            <w:r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r w:rsidRPr="008C5F16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sdt>
              <w:sdtPr>
                <w:rPr>
                  <w:rFonts w:ascii="Amasis MT Pro Light" w:eastAsia="Times New Roman" w:hAnsi="Amasis MT Pro Light" w:cs="Times New Roman"/>
                  <w:b/>
                  <w:bCs/>
                  <w:color w:val="auto"/>
                  <w:sz w:val="17"/>
                  <w:szCs w:val="17"/>
                </w:rPr>
                <w:id w:val="-15599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F16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3711AF" w:rsidRPr="0008615A" w14:paraId="2C823567" w14:textId="77777777" w:rsidTr="00785C0C">
        <w:trPr>
          <w:trHeight w:hRule="exact" w:val="427"/>
          <w:tblHeader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90443E5" w14:textId="4BA1E538" w:rsidR="003711AF" w:rsidRPr="008C5F16" w:rsidRDefault="003711AF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  <w:highlight w:val="cyan"/>
              </w:rPr>
              <w:t>Availability (</w:t>
            </w:r>
            <w:r w:rsidR="006F32D2" w:rsidRP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  <w:highlight w:val="cyan"/>
              </w:rPr>
              <w:t>typical</w:t>
            </w:r>
            <w:r w:rsidR="00785C0C" w:rsidRP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  <w:highlight w:val="cyan"/>
              </w:rPr>
              <w:t>ly</w:t>
            </w:r>
            <w:r w:rsidR="006F32D2" w:rsidRP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  <w:highlight w:val="cyan"/>
              </w:rPr>
              <w:t>)</w:t>
            </w:r>
            <w:r w:rsidRP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  <w:highlight w:val="cyan"/>
              </w:rPr>
              <w:t>for sessions</w:t>
            </w:r>
            <w:r w:rsidR="00785C0C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proofErr w:type="gramStart"/>
            <w:r w:rsidR="00785C0C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  </w:t>
            </w:r>
            <w:r w:rsidR="00785C0C" w:rsidRPr="00785C0C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2"/>
                <w:szCs w:val="12"/>
              </w:rPr>
              <w:t>(</w:t>
            </w:r>
            <w:proofErr w:type="gramEnd"/>
            <w:r w:rsidR="00785C0C" w:rsidRPr="00785C0C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2"/>
                <w:szCs w:val="12"/>
              </w:rPr>
              <w:t>Ex: 8</w:t>
            </w:r>
            <w:r w:rsidR="00785C0C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2"/>
                <w:szCs w:val="12"/>
              </w:rPr>
              <w:t>am</w:t>
            </w:r>
            <w:r w:rsidR="00785C0C" w:rsidRPr="00785C0C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2"/>
                <w:szCs w:val="12"/>
              </w:rPr>
              <w:t>-12</w:t>
            </w:r>
            <w:r w:rsidR="00785C0C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2"/>
                <w:szCs w:val="12"/>
              </w:rPr>
              <w:t>pm</w:t>
            </w:r>
            <w:r w:rsidR="00785C0C" w:rsidRPr="00785C0C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2"/>
                <w:szCs w:val="12"/>
              </w:rPr>
              <w:t xml:space="preserve"> MWF only; M-F after 4pm)</w:t>
            </w:r>
          </w:p>
        </w:tc>
        <w:tc>
          <w:tcPr>
            <w:tcW w:w="3750" w:type="pct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BD95AEF" w14:textId="77777777" w:rsidR="003711AF" w:rsidRPr="00745E17" w:rsidRDefault="003711AF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</w:rPr>
            </w:pPr>
          </w:p>
        </w:tc>
      </w:tr>
    </w:tbl>
    <w:p w14:paraId="2CF7A520" w14:textId="77777777" w:rsidR="009F1F12" w:rsidRPr="008C5F16" w:rsidRDefault="009F1F12" w:rsidP="00EF4727">
      <w:pPr>
        <w:spacing w:after="0" w:line="240" w:lineRule="auto"/>
        <w:rPr>
          <w:rFonts w:ascii="Amasis MT Pro Medium" w:eastAsia="Times New Roman" w:hAnsi="Amasis MT Pro Medium" w:cs="Times New Roman"/>
          <w:color w:val="333333"/>
          <w:sz w:val="20"/>
          <w:szCs w:val="20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Individual Referred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1001"/>
        <w:gridCol w:w="84"/>
        <w:gridCol w:w="2165"/>
        <w:gridCol w:w="2165"/>
        <w:gridCol w:w="1460"/>
      </w:tblGrid>
      <w:tr w:rsidR="009F1F12" w:rsidRPr="0008615A" w14:paraId="2CF7A525" w14:textId="77777777" w:rsidTr="009F1F12">
        <w:trPr>
          <w:trHeight w:hRule="exact" w:val="288"/>
          <w:tblHeader/>
        </w:trPr>
        <w:tc>
          <w:tcPr>
            <w:tcW w:w="18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21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Name    </w:t>
            </w:r>
          </w:p>
        </w:tc>
        <w:tc>
          <w:tcPr>
            <w:tcW w:w="503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22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DOB</w:t>
            </w:r>
          </w:p>
        </w:tc>
        <w:tc>
          <w:tcPr>
            <w:tcW w:w="2008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vAlign w:val="center"/>
          </w:tcPr>
          <w:p w14:paraId="2CF7A523" w14:textId="4E7C1268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Street Address </w:t>
            </w:r>
            <w:r w:rsidR="0097339A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&amp; </w:t>
            </w:r>
            <w:r w:rsidR="0097339A" w:rsidRPr="005C7CD5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  <w:highlight w:val="yellow"/>
              </w:rPr>
              <w:t>CITY</w:t>
            </w:r>
          </w:p>
        </w:tc>
        <w:tc>
          <w:tcPr>
            <w:tcW w:w="6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vAlign w:val="center"/>
          </w:tcPr>
          <w:p w14:paraId="2CF7A524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Zip + 4</w:t>
            </w:r>
          </w:p>
        </w:tc>
      </w:tr>
      <w:tr w:rsidR="009F1F12" w:rsidRPr="0008615A" w14:paraId="2CF7A52A" w14:textId="77777777" w:rsidTr="00B27270">
        <w:trPr>
          <w:trHeight w:val="144"/>
        </w:trPr>
        <w:tc>
          <w:tcPr>
            <w:tcW w:w="18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26" w14:textId="77777777" w:rsidR="009F1F12" w:rsidRPr="00745E17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5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DDDD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27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008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28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6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CF7A529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  <w:tr w:rsidR="009F1F12" w:rsidRPr="0008615A" w14:paraId="2CF7A52E" w14:textId="77777777" w:rsidTr="009F1F12">
        <w:trPr>
          <w:trHeight w:hRule="exact" w:val="288"/>
          <w:tblHeader/>
        </w:trPr>
        <w:tc>
          <w:tcPr>
            <w:tcW w:w="2276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2B" w14:textId="6A45F8A9" w:rsidR="009F1F12" w:rsidRPr="008C5F16" w:rsidRDefault="009F1F12" w:rsidP="00EF4727">
            <w:pPr>
              <w:spacing w:after="225" w:line="240" w:lineRule="auto"/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7"/>
                <w:szCs w:val="17"/>
              </w:rPr>
            </w:pPr>
            <w:r w:rsidRPr="008C5F16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Contact Person</w:t>
            </w:r>
            <w:r w:rsidR="0097339A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(s)</w:t>
            </w:r>
            <w:r w:rsidRPr="008C5F16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/Title</w:t>
            </w:r>
            <w:r w:rsidR="0097339A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(s)</w:t>
            </w:r>
            <w:r w:rsidRPr="008C5F16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/</w:t>
            </w:r>
            <w:r w:rsidRPr="0097339A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Relationship</w:t>
            </w:r>
            <w:r w:rsidR="0097339A" w:rsidRPr="0097339A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  <w:highlight w:val="cyan"/>
              </w:rPr>
              <w:t>(s)</w:t>
            </w:r>
            <w:r w:rsidR="00BA1276" w:rsidRPr="008C5F16">
              <w:rPr>
                <w:rFonts w:ascii="Amasis MT Pro Medium" w:eastAsia="Times New Roman" w:hAnsi="Amasis MT Pro Medium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43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CF7A52C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Phone</w:t>
            </w:r>
          </w:p>
        </w:tc>
        <w:tc>
          <w:tcPr>
            <w:tcW w:w="168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</w:tcPr>
          <w:p w14:paraId="2CF7A52D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Email</w:t>
            </w:r>
          </w:p>
        </w:tc>
      </w:tr>
      <w:tr w:rsidR="009F1F12" w:rsidRPr="0008615A" w14:paraId="2CF7A532" w14:textId="77777777" w:rsidTr="00C43688">
        <w:tc>
          <w:tcPr>
            <w:tcW w:w="227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2F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04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30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68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F7A531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</w:tbl>
    <w:p w14:paraId="2CF7A533" w14:textId="77777777" w:rsidR="009F1F12" w:rsidRPr="008C5F16" w:rsidRDefault="009F1F12" w:rsidP="00EF4727">
      <w:pPr>
        <w:spacing w:after="0" w:line="240" w:lineRule="auto"/>
        <w:rPr>
          <w:rFonts w:ascii="Amasis MT Pro Medium" w:eastAsia="Times New Roman" w:hAnsi="Amasis MT Pro Medium" w:cs="Times New Roman"/>
          <w:color w:val="333333"/>
          <w:sz w:val="20"/>
          <w:szCs w:val="20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Residential Provider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2196"/>
        <w:gridCol w:w="2185"/>
        <w:gridCol w:w="1978"/>
        <w:gridCol w:w="1887"/>
      </w:tblGrid>
      <w:tr w:rsidR="009F1F12" w:rsidRPr="0008615A" w14:paraId="2CF7A539" w14:textId="77777777" w:rsidTr="009F1F12">
        <w:trPr>
          <w:trHeight w:hRule="exact" w:val="288"/>
          <w:tblHeader/>
        </w:trPr>
        <w:tc>
          <w:tcPr>
            <w:tcW w:w="11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34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Agency</w:t>
            </w:r>
          </w:p>
        </w:tc>
        <w:tc>
          <w:tcPr>
            <w:tcW w:w="10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35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Address</w:t>
            </w:r>
          </w:p>
        </w:tc>
        <w:tc>
          <w:tcPr>
            <w:tcW w:w="1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36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Contact Person/Title</w:t>
            </w:r>
          </w:p>
        </w:tc>
        <w:tc>
          <w:tcPr>
            <w:tcW w:w="9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37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Email</w:t>
            </w:r>
          </w:p>
        </w:tc>
        <w:tc>
          <w:tcPr>
            <w:tcW w:w="8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CF7A538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Phone</w:t>
            </w:r>
          </w:p>
        </w:tc>
      </w:tr>
      <w:tr w:rsidR="009F1F12" w:rsidRPr="0008615A" w14:paraId="2CF7A53F" w14:textId="77777777" w:rsidTr="00C57549">
        <w:trPr>
          <w:trHeight w:val="400"/>
        </w:trPr>
        <w:tc>
          <w:tcPr>
            <w:tcW w:w="11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3A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0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3B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0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3C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3D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8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3E" w14:textId="77777777" w:rsidR="009F1F12" w:rsidRPr="00745E17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</w:tbl>
    <w:p w14:paraId="2CF7A540" w14:textId="77777777" w:rsidR="009F1F12" w:rsidRPr="008C5F16" w:rsidRDefault="00D45BB5" w:rsidP="00EF4727">
      <w:pPr>
        <w:spacing w:after="0" w:line="240" w:lineRule="auto"/>
        <w:rPr>
          <w:rFonts w:ascii="Amasis MT Pro Medium" w:eastAsia="Times New Roman" w:hAnsi="Amasis MT Pro Medium" w:cs="Times New Roman"/>
          <w:color w:val="333333"/>
          <w:sz w:val="20"/>
          <w:szCs w:val="20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Day Program Provider/Employment</w:t>
      </w:r>
      <w:r w:rsidR="00BA1276"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/Community Participation</w:t>
      </w: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 xml:space="preserve"> Supports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2196"/>
        <w:gridCol w:w="2185"/>
        <w:gridCol w:w="1978"/>
        <w:gridCol w:w="1887"/>
      </w:tblGrid>
      <w:tr w:rsidR="009F1F12" w:rsidRPr="0008615A" w14:paraId="2CF7A546" w14:textId="77777777" w:rsidTr="009F1F12">
        <w:trPr>
          <w:trHeight w:hRule="exact" w:val="288"/>
          <w:tblHeader/>
        </w:trPr>
        <w:tc>
          <w:tcPr>
            <w:tcW w:w="11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41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Program</w:t>
            </w:r>
          </w:p>
        </w:tc>
        <w:tc>
          <w:tcPr>
            <w:tcW w:w="10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42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Address</w:t>
            </w:r>
          </w:p>
        </w:tc>
        <w:tc>
          <w:tcPr>
            <w:tcW w:w="1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43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Contact Person/Title</w:t>
            </w:r>
          </w:p>
        </w:tc>
        <w:tc>
          <w:tcPr>
            <w:tcW w:w="9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44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Email</w:t>
            </w:r>
          </w:p>
        </w:tc>
        <w:tc>
          <w:tcPr>
            <w:tcW w:w="8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CF7A545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Phone</w:t>
            </w:r>
          </w:p>
        </w:tc>
      </w:tr>
      <w:tr w:rsidR="009F1F12" w:rsidRPr="0008615A" w14:paraId="2CF7A54C" w14:textId="77777777" w:rsidTr="00C43688">
        <w:trPr>
          <w:trHeight w:val="432"/>
        </w:trPr>
        <w:tc>
          <w:tcPr>
            <w:tcW w:w="11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47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0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48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0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49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4A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8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4B" w14:textId="77777777" w:rsidR="009F1F12" w:rsidRPr="00745E17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</w:tbl>
    <w:p w14:paraId="2CF7A54D" w14:textId="19B7DE1B" w:rsidR="009F1F12" w:rsidRPr="008C5F16" w:rsidRDefault="009F1F12" w:rsidP="00EF4727">
      <w:pPr>
        <w:spacing w:after="0" w:line="240" w:lineRule="auto"/>
        <w:rPr>
          <w:rFonts w:ascii="Amasis MT Pro Medium" w:eastAsia="Times New Roman" w:hAnsi="Amasis MT Pro Medium" w:cs="Times New Roman"/>
          <w:color w:val="333333"/>
          <w:sz w:val="20"/>
          <w:szCs w:val="20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Supports Coordination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2196"/>
        <w:gridCol w:w="2185"/>
        <w:gridCol w:w="1978"/>
        <w:gridCol w:w="1887"/>
      </w:tblGrid>
      <w:tr w:rsidR="009F1F12" w:rsidRPr="0008615A" w14:paraId="2CF7A553" w14:textId="77777777" w:rsidTr="009F1F12">
        <w:trPr>
          <w:trHeight w:hRule="exact" w:val="288"/>
          <w:tblHeader/>
        </w:trPr>
        <w:tc>
          <w:tcPr>
            <w:tcW w:w="117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4E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Agency</w:t>
            </w:r>
          </w:p>
        </w:tc>
        <w:tc>
          <w:tcPr>
            <w:tcW w:w="101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4F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Address</w:t>
            </w:r>
          </w:p>
        </w:tc>
        <w:tc>
          <w:tcPr>
            <w:tcW w:w="10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50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Supports Coordinator</w:t>
            </w:r>
          </w:p>
        </w:tc>
        <w:tc>
          <w:tcPr>
            <w:tcW w:w="9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51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Email</w:t>
            </w:r>
          </w:p>
        </w:tc>
        <w:tc>
          <w:tcPr>
            <w:tcW w:w="8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CF7A552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Phone</w:t>
            </w:r>
          </w:p>
        </w:tc>
      </w:tr>
      <w:tr w:rsidR="009F1F12" w:rsidRPr="0008615A" w14:paraId="2CF7A559" w14:textId="77777777" w:rsidTr="00C43688">
        <w:trPr>
          <w:trHeight w:val="432"/>
        </w:trPr>
        <w:tc>
          <w:tcPr>
            <w:tcW w:w="11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54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0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55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0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56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9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57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8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58" w14:textId="77777777" w:rsidR="009F1F12" w:rsidRPr="00745E17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</w:tbl>
    <w:p w14:paraId="2CF7A567" w14:textId="77777777" w:rsidR="009F1F12" w:rsidRPr="008C5F16" w:rsidRDefault="009F1F12" w:rsidP="00EF4727">
      <w:pPr>
        <w:spacing w:after="0" w:line="240" w:lineRule="auto"/>
        <w:rPr>
          <w:rFonts w:ascii="Amasis MT Pro Medium" w:eastAsia="Times New Roman" w:hAnsi="Amasis MT Pro Medium" w:cs="Times New Roman"/>
          <w:color w:val="333333"/>
          <w:sz w:val="20"/>
          <w:szCs w:val="20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Benefit Assignments</w:t>
      </w:r>
      <w:r w:rsidRPr="008C5F16">
        <w:rPr>
          <w:rFonts w:ascii="Amasis MT Pro Medium" w:eastAsia="Times New Roman" w:hAnsi="Amasis MT Pro Medium" w:cs="Times New Roman"/>
          <w:color w:val="333333"/>
          <w:sz w:val="20"/>
          <w:szCs w:val="2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2259"/>
        <w:gridCol w:w="3589"/>
      </w:tblGrid>
      <w:tr w:rsidR="009F1F12" w:rsidRPr="0008615A" w14:paraId="2CF7A56B" w14:textId="77777777" w:rsidTr="009F1F12">
        <w:trPr>
          <w:trHeight w:hRule="exact" w:val="288"/>
          <w:tblHeader/>
        </w:trPr>
        <w:tc>
          <w:tcPr>
            <w:tcW w:w="22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68" w14:textId="2187C9AF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Payer/Plan</w:t>
            </w:r>
            <w:r w:rsidR="00BD18D1"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r w:rsidR="00BD18D1"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4"/>
                <w:szCs w:val="17"/>
              </w:rPr>
              <w:t>(</w:t>
            </w:r>
            <w:r w:rsidR="006640FE"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4"/>
                <w:szCs w:val="17"/>
              </w:rPr>
              <w:t>HCSIS/</w:t>
            </w:r>
            <w:r w:rsidR="00BD18D1"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4"/>
                <w:szCs w:val="17"/>
              </w:rPr>
              <w:t>Waiver info)</w:t>
            </w:r>
          </w:p>
        </w:tc>
        <w:tc>
          <w:tcPr>
            <w:tcW w:w="10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69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Policy/ MA#</w:t>
            </w:r>
          </w:p>
        </w:tc>
        <w:tc>
          <w:tcPr>
            <w:tcW w:w="16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6A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Coverage Start Date</w:t>
            </w:r>
          </w:p>
        </w:tc>
      </w:tr>
      <w:tr w:rsidR="009F1F12" w:rsidRPr="0008615A" w14:paraId="2CF7A56F" w14:textId="77777777" w:rsidTr="00C57549">
        <w:trPr>
          <w:trHeight w:val="382"/>
        </w:trPr>
        <w:tc>
          <w:tcPr>
            <w:tcW w:w="2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6C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0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6D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6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7A56E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</w:tbl>
    <w:p w14:paraId="2CF7A570" w14:textId="18E27D86" w:rsidR="009F1F12" w:rsidRPr="008C5F16" w:rsidRDefault="00BA1276" w:rsidP="00EF4727">
      <w:pPr>
        <w:spacing w:after="0" w:line="240" w:lineRule="auto"/>
        <w:rPr>
          <w:rFonts w:ascii="Amasis MT Pro Medium" w:eastAsia="Times New Roman" w:hAnsi="Amasis MT Pro Medium" w:cs="Times New Roman"/>
          <w:color w:val="333333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Diagnose</w:t>
      </w:r>
      <w:r w:rsidR="009F1F12"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s</w:t>
      </w:r>
      <w:r w:rsidR="009F1F12" w:rsidRPr="008C5F16">
        <w:rPr>
          <w:rFonts w:ascii="Amasis MT Pro Medium" w:eastAsia="Times New Roman" w:hAnsi="Amasis MT Pro Medium" w:cs="Times New Roman"/>
          <w:color w:val="333333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9442"/>
      </w:tblGrid>
      <w:tr w:rsidR="009F1F12" w:rsidRPr="0008615A" w14:paraId="2CF7A575" w14:textId="77777777" w:rsidTr="009D3A4B">
        <w:trPr>
          <w:trHeight w:hRule="exact" w:val="288"/>
          <w:tblHeader/>
        </w:trPr>
        <w:tc>
          <w:tcPr>
            <w:tcW w:w="6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71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Diagnosis</w:t>
            </w:r>
            <w:r w:rsidR="0020130C"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r w:rsidR="009D3A4B" w:rsidRPr="00C57549">
              <w:rPr>
                <w:rFonts w:ascii="Amasis MT Pro Light" w:eastAsia="Times New Roman" w:hAnsi="Amasis MT Pro Light" w:cs="Times New Roman"/>
                <w:bCs/>
                <w:color w:val="auto"/>
                <w:sz w:val="17"/>
                <w:szCs w:val="17"/>
              </w:rPr>
              <w:t>ICD-10</w:t>
            </w:r>
          </w:p>
          <w:p w14:paraId="2CF7A572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43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CF7A573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</w:pPr>
            <w:r w:rsidRPr="00C57549">
              <w:rPr>
                <w:rFonts w:ascii="Amasis MT Pro Light" w:eastAsia="Times New Roman" w:hAnsi="Amasis MT Pro Light" w:cs="Times New Roman"/>
                <w:b/>
                <w:bCs/>
                <w:color w:val="auto"/>
                <w:sz w:val="17"/>
                <w:szCs w:val="17"/>
              </w:rPr>
              <w:t>Current Medications</w:t>
            </w:r>
          </w:p>
          <w:p w14:paraId="2CF7A574" w14:textId="77777777" w:rsidR="009F1F12" w:rsidRPr="00C57549" w:rsidRDefault="009F1F12" w:rsidP="00EF4727">
            <w:pPr>
              <w:spacing w:after="225" w:line="240" w:lineRule="auto"/>
              <w:rPr>
                <w:rFonts w:ascii="Amasis MT Pro Light" w:eastAsia="Times New Roman" w:hAnsi="Amasis MT Pro Light" w:cs="Times New Roman"/>
                <w:b/>
                <w:bCs/>
                <w:i/>
                <w:color w:val="auto"/>
                <w:sz w:val="17"/>
                <w:szCs w:val="17"/>
              </w:rPr>
            </w:pPr>
          </w:p>
        </w:tc>
      </w:tr>
      <w:tr w:rsidR="009F1F12" w:rsidRPr="0008615A" w14:paraId="2CF7A578" w14:textId="77777777" w:rsidTr="00C57549">
        <w:trPr>
          <w:trHeight w:val="283"/>
        </w:trPr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76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43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7A577" w14:textId="77777777" w:rsidR="009F1F12" w:rsidRPr="0008615A" w:rsidRDefault="009F1F12" w:rsidP="00EF472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</w:tbl>
    <w:p w14:paraId="001A8DD0" w14:textId="5D431105" w:rsidR="0097339A" w:rsidRPr="0097339A" w:rsidRDefault="006B5F68" w:rsidP="00745E17">
      <w:pPr>
        <w:shd w:val="clear" w:color="auto" w:fill="EDEDED" w:themeFill="accent3" w:themeFillTint="33"/>
        <w:spacing w:after="0" w:line="240" w:lineRule="auto"/>
        <w:rPr>
          <w:rFonts w:asciiTheme="minorHAnsi" w:eastAsia="Times New Roman" w:hAnsiTheme="minorHAnsi" w:cstheme="minorHAnsi"/>
          <w:sz w:val="14"/>
          <w:szCs w:val="14"/>
        </w:rPr>
      </w:pPr>
      <w:r w:rsidRPr="008C5F16">
        <w:rPr>
          <w:rFonts w:ascii="Amasis MT Pro Medium" w:eastAsia="Times New Roman" w:hAnsi="Amasis MT Pro Medium" w:cs="Times New Roman"/>
          <w:b/>
          <w:bCs/>
          <w:sz w:val="18"/>
          <w:szCs w:val="18"/>
          <w:highlight w:val="cyan"/>
        </w:rPr>
        <w:t>Reason for Referral</w:t>
      </w:r>
      <w:r w:rsidR="006640FE" w:rsidRPr="008C5F16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</w:t>
      </w:r>
      <w:r w:rsidR="009C37E1" w:rsidRPr="0097339A">
        <w:rPr>
          <w:rFonts w:ascii="Amasis MT Pro Light" w:eastAsia="Times New Roman" w:hAnsi="Amasis MT Pro Light" w:cs="Times New Roman"/>
          <w:b/>
          <w:bCs/>
          <w:color w:val="auto"/>
          <w:sz w:val="20"/>
          <w:szCs w:val="20"/>
        </w:rPr>
        <w:t>This information aids</w:t>
      </w:r>
      <w:r w:rsidR="006F32D2" w:rsidRPr="0097339A">
        <w:rPr>
          <w:rFonts w:ascii="Amasis MT Pro Light" w:eastAsia="Times New Roman" w:hAnsi="Amasis MT Pro Light" w:cs="Times New Roman"/>
          <w:b/>
          <w:bCs/>
          <w:color w:val="auto"/>
          <w:sz w:val="20"/>
          <w:szCs w:val="20"/>
        </w:rPr>
        <w:t xml:space="preserve"> us </w:t>
      </w:r>
      <w:r w:rsidR="009C37E1" w:rsidRPr="0097339A">
        <w:rPr>
          <w:rFonts w:ascii="Amasis MT Pro Light" w:eastAsia="Times New Roman" w:hAnsi="Amasis MT Pro Light" w:cs="Times New Roman"/>
          <w:b/>
          <w:bCs/>
          <w:color w:val="auto"/>
          <w:sz w:val="20"/>
          <w:szCs w:val="20"/>
        </w:rPr>
        <w:t xml:space="preserve">in </w:t>
      </w:r>
      <w:r w:rsidR="00C57549" w:rsidRPr="0097339A">
        <w:rPr>
          <w:rFonts w:ascii="Amasis MT Pro Light" w:eastAsia="Times New Roman" w:hAnsi="Amasis MT Pro Light" w:cs="Times New Roman"/>
          <w:b/>
          <w:bCs/>
          <w:color w:val="auto"/>
          <w:sz w:val="20"/>
          <w:szCs w:val="20"/>
        </w:rPr>
        <w:t>finding</w:t>
      </w:r>
      <w:r w:rsidR="009C37E1" w:rsidRPr="0097339A">
        <w:rPr>
          <w:rFonts w:ascii="Amasis MT Pro Light" w:eastAsia="Times New Roman" w:hAnsi="Amasis MT Pro Light" w:cs="Times New Roman"/>
          <w:b/>
          <w:bCs/>
          <w:color w:val="auto"/>
          <w:sz w:val="20"/>
          <w:szCs w:val="20"/>
        </w:rPr>
        <w:t xml:space="preserve"> the best fit for this individual/team.</w:t>
      </w:r>
      <w:r w:rsidR="009C37E1" w:rsidRPr="009733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97339A" w:rsidRPr="0097339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For Residential </w:t>
      </w:r>
      <w:proofErr w:type="gramStart"/>
      <w:r w:rsidR="0097339A" w:rsidRPr="0097339A">
        <w:rPr>
          <w:rFonts w:asciiTheme="minorHAnsi" w:eastAsia="Times New Roman" w:hAnsiTheme="minorHAnsi" w:cstheme="minorHAnsi"/>
          <w:b/>
          <w:bCs/>
          <w:sz w:val="20"/>
          <w:szCs w:val="20"/>
        </w:rPr>
        <w:t>Referrals;</w:t>
      </w:r>
      <w:proofErr w:type="gramEnd"/>
      <w:r w:rsidR="0097339A" w:rsidRPr="0097339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please </w:t>
      </w:r>
      <w:r w:rsidR="0097339A">
        <w:rPr>
          <w:rFonts w:asciiTheme="minorHAnsi" w:eastAsia="Times New Roman" w:hAnsiTheme="minorHAnsi" w:cstheme="minorHAnsi"/>
          <w:b/>
          <w:bCs/>
          <w:sz w:val="20"/>
          <w:szCs w:val="20"/>
        </w:rPr>
        <w:t>include</w:t>
      </w:r>
      <w:r w:rsidR="0097339A" w:rsidRPr="0097339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details to determine best fit clinician!</w:t>
      </w:r>
      <w:r w:rsidR="0097339A" w:rsidRPr="0097339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97339A" w:rsidRP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 xml:space="preserve">Please add </w:t>
      </w:r>
      <w:r w:rsid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>any</w:t>
      </w:r>
      <w:r w:rsidR="0097339A" w:rsidRP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 xml:space="preserve"> bias/preference </w:t>
      </w:r>
      <w:r w:rsid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>regarding</w:t>
      </w:r>
      <w:r w:rsidR="0097339A" w:rsidRP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 xml:space="preserve"> clinical support professional</w:t>
      </w:r>
      <w:r w:rsid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>s</w:t>
      </w:r>
      <w:r w:rsidR="0097339A" w:rsidRP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 xml:space="preserve"> </w:t>
      </w:r>
      <w:r w:rsid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 xml:space="preserve">here </w:t>
      </w:r>
      <w:r w:rsidR="0097339A" w:rsidRPr="0097339A">
        <w:rPr>
          <w:rFonts w:asciiTheme="minorHAnsi" w:eastAsia="Times New Roman" w:hAnsiTheme="minorHAnsi" w:cstheme="minorHAnsi"/>
          <w:sz w:val="20"/>
          <w:szCs w:val="20"/>
          <w:highlight w:val="yellow"/>
        </w:rPr>
        <w:t>too!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C57549" w:rsidRPr="0008615A" w14:paraId="6AC266FA" w14:textId="77777777" w:rsidTr="00B27270">
        <w:trPr>
          <w:trHeight w:val="2704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D67808" w14:textId="77777777" w:rsidR="00C57549" w:rsidRDefault="00C57549" w:rsidP="00B17C2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  <w:p w14:paraId="46B4265B" w14:textId="77777777" w:rsidR="00C57549" w:rsidRDefault="00C57549" w:rsidP="00B17C2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  <w:p w14:paraId="3D6EA57B" w14:textId="77777777" w:rsidR="00C57549" w:rsidRDefault="00C57549" w:rsidP="00B17C2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  <w:p w14:paraId="1FB0C8EF" w14:textId="77777777" w:rsidR="00C57549" w:rsidRDefault="00C57549" w:rsidP="00B17C2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  <w:p w14:paraId="4E4F25ED" w14:textId="77777777" w:rsidR="00C57549" w:rsidRDefault="00C57549" w:rsidP="00B17C2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  <w:p w14:paraId="3B95306B" w14:textId="77777777" w:rsidR="00C57549" w:rsidRDefault="00C57549" w:rsidP="00B17C2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  <w:p w14:paraId="34E3A2DE" w14:textId="77777777" w:rsidR="00C57549" w:rsidRDefault="00C57549" w:rsidP="00B17C2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  <w:p w14:paraId="3402CEC0" w14:textId="77777777" w:rsidR="008C5F16" w:rsidRPr="0008615A" w:rsidRDefault="008C5F16" w:rsidP="00B17C22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</w:tr>
    </w:tbl>
    <w:p w14:paraId="1935DBB2" w14:textId="77777777" w:rsidR="00C57549" w:rsidRPr="006640FE" w:rsidRDefault="00C57549" w:rsidP="00EF4727">
      <w:pPr>
        <w:spacing w:after="0" w:line="240" w:lineRule="auto"/>
        <w:rPr>
          <w:rFonts w:ascii="Helvetica" w:eastAsia="Times New Roman" w:hAnsi="Helvetica" w:cs="Times New Roman"/>
          <w:color w:val="333333"/>
        </w:rPr>
      </w:pPr>
    </w:p>
    <w:p w14:paraId="2CF7A57C" w14:textId="3BCD059F" w:rsidR="004C48C6" w:rsidRPr="00C57549" w:rsidRDefault="00C57549" w:rsidP="00C57549">
      <w:pPr>
        <w:jc w:val="right"/>
        <w:rPr>
          <w:sz w:val="10"/>
          <w:szCs w:val="10"/>
        </w:rPr>
      </w:pPr>
      <w:r w:rsidRPr="00C57549">
        <w:rPr>
          <w:sz w:val="10"/>
          <w:szCs w:val="10"/>
        </w:rPr>
        <w:t>Rev 2/2024</w:t>
      </w:r>
    </w:p>
    <w:sectPr w:rsidR="004C48C6" w:rsidRPr="00C57549" w:rsidSect="0005085D">
      <w:headerReference w:type="default" r:id="rId7"/>
      <w:footerReference w:type="default" r:id="rId8"/>
      <w:pgSz w:w="12240" w:h="15840"/>
      <w:pgMar w:top="245" w:right="720" w:bottom="25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98B4" w14:textId="77777777" w:rsidR="00BE7433" w:rsidRDefault="00BE7433" w:rsidP="000D1446">
      <w:pPr>
        <w:spacing w:after="0" w:line="240" w:lineRule="auto"/>
      </w:pPr>
      <w:r>
        <w:separator/>
      </w:r>
    </w:p>
  </w:endnote>
  <w:endnote w:type="continuationSeparator" w:id="0">
    <w:p w14:paraId="38E7321F" w14:textId="77777777" w:rsidR="00BE7433" w:rsidRDefault="00BE7433" w:rsidP="000D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A582" w14:textId="77777777" w:rsidR="000F7589" w:rsidRPr="005A6855" w:rsidRDefault="000F7589" w:rsidP="005A6855">
    <w:pPr>
      <w:pStyle w:val="Footer"/>
      <w:tabs>
        <w:tab w:val="clear" w:pos="9360"/>
      </w:tabs>
      <w:ind w:left="-720" w:right="-720"/>
      <w:jc w:val="center"/>
      <w:rPr>
        <w:rFonts w:ascii="Bookman Old Style" w:hAnsi="Bookman Old Style" w:cs="Times New Roman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E351" w14:textId="77777777" w:rsidR="00BE7433" w:rsidRDefault="00BE7433" w:rsidP="000D1446">
      <w:pPr>
        <w:spacing w:after="0" w:line="240" w:lineRule="auto"/>
      </w:pPr>
      <w:r>
        <w:separator/>
      </w:r>
    </w:p>
  </w:footnote>
  <w:footnote w:type="continuationSeparator" w:id="0">
    <w:p w14:paraId="400BA8D9" w14:textId="77777777" w:rsidR="00BE7433" w:rsidRDefault="00BE7433" w:rsidP="000D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A581" w14:textId="77777777" w:rsidR="000D1446" w:rsidRDefault="0013231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F7A583" wp14:editId="6A09792E">
          <wp:simplePos x="0" y="0"/>
          <wp:positionH relativeFrom="column">
            <wp:posOffset>-457200</wp:posOffset>
          </wp:positionH>
          <wp:positionV relativeFrom="paragraph">
            <wp:posOffset>-389890</wp:posOffset>
          </wp:positionV>
          <wp:extent cx="7783830" cy="1193800"/>
          <wp:effectExtent l="0" t="0" r="7620" b="6350"/>
          <wp:wrapNone/>
          <wp:docPr id="2042099937" name="Picture 2042099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947" cy="1193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46"/>
    <w:rsid w:val="00047707"/>
    <w:rsid w:val="0005085D"/>
    <w:rsid w:val="00097993"/>
    <w:rsid w:val="000C26A5"/>
    <w:rsid w:val="000D1446"/>
    <w:rsid w:val="000F0A93"/>
    <w:rsid w:val="000F7589"/>
    <w:rsid w:val="0010152A"/>
    <w:rsid w:val="00127344"/>
    <w:rsid w:val="00132317"/>
    <w:rsid w:val="0013261A"/>
    <w:rsid w:val="00137466"/>
    <w:rsid w:val="00173DF3"/>
    <w:rsid w:val="00185EDA"/>
    <w:rsid w:val="001E3F66"/>
    <w:rsid w:val="0020130C"/>
    <w:rsid w:val="002931E2"/>
    <w:rsid w:val="002A5EAA"/>
    <w:rsid w:val="002C2F8F"/>
    <w:rsid w:val="002E5308"/>
    <w:rsid w:val="002E6970"/>
    <w:rsid w:val="0035188C"/>
    <w:rsid w:val="00361AE7"/>
    <w:rsid w:val="003711AF"/>
    <w:rsid w:val="003E3370"/>
    <w:rsid w:val="003E6421"/>
    <w:rsid w:val="00402A33"/>
    <w:rsid w:val="00425142"/>
    <w:rsid w:val="004C48C6"/>
    <w:rsid w:val="004C5909"/>
    <w:rsid w:val="005053C2"/>
    <w:rsid w:val="005644AA"/>
    <w:rsid w:val="00582BA5"/>
    <w:rsid w:val="005A6855"/>
    <w:rsid w:val="005A6A6D"/>
    <w:rsid w:val="005C7CD5"/>
    <w:rsid w:val="005D1ED7"/>
    <w:rsid w:val="006619DC"/>
    <w:rsid w:val="006640FE"/>
    <w:rsid w:val="006B5F68"/>
    <w:rsid w:val="006D608A"/>
    <w:rsid w:val="006F32D2"/>
    <w:rsid w:val="00745E17"/>
    <w:rsid w:val="007836A6"/>
    <w:rsid w:val="00785C0C"/>
    <w:rsid w:val="007C6510"/>
    <w:rsid w:val="00805C4D"/>
    <w:rsid w:val="008C5F16"/>
    <w:rsid w:val="00910636"/>
    <w:rsid w:val="00931B2E"/>
    <w:rsid w:val="0094590C"/>
    <w:rsid w:val="0097339A"/>
    <w:rsid w:val="00996198"/>
    <w:rsid w:val="009C37E1"/>
    <w:rsid w:val="009D3A4B"/>
    <w:rsid w:val="009E682F"/>
    <w:rsid w:val="009F1F12"/>
    <w:rsid w:val="00A0575A"/>
    <w:rsid w:val="00A220A5"/>
    <w:rsid w:val="00AD55B8"/>
    <w:rsid w:val="00AE46C3"/>
    <w:rsid w:val="00AF5EEA"/>
    <w:rsid w:val="00B07688"/>
    <w:rsid w:val="00B27270"/>
    <w:rsid w:val="00B611BD"/>
    <w:rsid w:val="00BA1276"/>
    <w:rsid w:val="00BD18D1"/>
    <w:rsid w:val="00BE7433"/>
    <w:rsid w:val="00C57549"/>
    <w:rsid w:val="00CF056C"/>
    <w:rsid w:val="00D33164"/>
    <w:rsid w:val="00D45BB5"/>
    <w:rsid w:val="00D5380F"/>
    <w:rsid w:val="00D77C4E"/>
    <w:rsid w:val="00DE64DA"/>
    <w:rsid w:val="00E35497"/>
    <w:rsid w:val="00EC4317"/>
    <w:rsid w:val="00EC4EDA"/>
    <w:rsid w:val="00ED1BED"/>
    <w:rsid w:val="00EF4727"/>
    <w:rsid w:val="00F112B1"/>
    <w:rsid w:val="00F9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7A505"/>
  <w15:chartTrackingRefBased/>
  <w15:docId w15:val="{00D0D1B8-45C1-4C95-899F-15382A67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F1F1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46"/>
  </w:style>
  <w:style w:type="paragraph" w:styleId="Footer">
    <w:name w:val="footer"/>
    <w:basedOn w:val="Normal"/>
    <w:link w:val="FooterChar"/>
    <w:uiPriority w:val="99"/>
    <w:unhideWhenUsed/>
    <w:locked/>
    <w:rsid w:val="000D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46"/>
  </w:style>
  <w:style w:type="table" w:styleId="TableGrid">
    <w:name w:val="Table Grid"/>
    <w:basedOn w:val="TableNormal"/>
    <w:uiPriority w:val="39"/>
    <w:locked/>
    <w:rsid w:val="00C5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73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inical@kencrest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216</Words>
  <Characters>1483</Characters>
  <Application>Microsoft Office Word</Application>
  <DocSecurity>0</DocSecurity>
  <Lines>134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Miller</dc:creator>
  <cp:keywords/>
  <dc:description/>
  <cp:lastModifiedBy>Autumn Miller</cp:lastModifiedBy>
  <cp:revision>10</cp:revision>
  <dcterms:created xsi:type="dcterms:W3CDTF">2025-10-20T17:04:00Z</dcterms:created>
  <dcterms:modified xsi:type="dcterms:W3CDTF">2025-12-24T13:59:00Z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019c6710cdc869c38d26d0be8d11d3de5e6ea0f031ffa46b4b4258b68b8b8913</vt:lpwstr>
  </property>
</Properties>
</file>